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2DE8" w14:textId="77777777" w:rsidR="00920202" w:rsidRPr="0090072F" w:rsidRDefault="0090072F" w:rsidP="0090072F">
      <w:pPr>
        <w:pStyle w:val="Geenafstand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0072F">
        <w:rPr>
          <w:rFonts w:ascii="Tahoma" w:hAnsi="Tahoma" w:cs="Tahoma"/>
          <w:b/>
          <w:sz w:val="28"/>
          <w:szCs w:val="28"/>
          <w:u w:val="single"/>
        </w:rPr>
        <w:t>Controlelijst inventaris</w:t>
      </w:r>
      <w:r>
        <w:rPr>
          <w:rFonts w:ascii="Tahoma" w:hAnsi="Tahoma" w:cs="Tahoma"/>
          <w:b/>
          <w:sz w:val="28"/>
          <w:szCs w:val="28"/>
          <w:u w:val="single"/>
        </w:rPr>
        <w:t xml:space="preserve"> 4-persoons</w:t>
      </w:r>
      <w:r w:rsidRPr="0090072F">
        <w:rPr>
          <w:rFonts w:ascii="Tahoma" w:hAnsi="Tahoma" w:cs="Tahoma"/>
          <w:b/>
          <w:sz w:val="28"/>
          <w:szCs w:val="28"/>
          <w:u w:val="single"/>
        </w:rPr>
        <w:t xml:space="preserve"> Reestcottage</w:t>
      </w:r>
    </w:p>
    <w:p w14:paraId="4AAAEDFB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1A7881B7" w14:textId="77777777" w:rsidR="0090072F" w:rsidRDefault="0090072F" w:rsidP="0090072F">
      <w:pPr>
        <w:pStyle w:val="Geenafstand"/>
        <w:rPr>
          <w:rFonts w:ascii="Tahoma" w:hAnsi="Tahoma" w:cs="Tahoma"/>
          <w:b/>
        </w:rPr>
        <w:sectPr w:rsidR="0090072F" w:rsidSect="009007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5008E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Kamers en bedden:</w:t>
      </w:r>
    </w:p>
    <w:p w14:paraId="6CC30E77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  <w:r w:rsidRPr="0090072F">
        <w:rPr>
          <w:rFonts w:ascii="Tahoma" w:hAnsi="Tahoma" w:cs="Tahoma"/>
        </w:rPr>
        <w:t>Slaapkamer 1: 2 x 1-persoonsbedden</w:t>
      </w:r>
    </w:p>
    <w:p w14:paraId="120EE4FE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  <w:r w:rsidRPr="0090072F">
        <w:rPr>
          <w:rFonts w:ascii="Tahoma" w:hAnsi="Tahoma" w:cs="Tahoma"/>
        </w:rPr>
        <w:t>Slaapkamer 2: 1 stapelbed</w:t>
      </w:r>
    </w:p>
    <w:p w14:paraId="60739E31" w14:textId="77777777" w:rsidR="0090072F" w:rsidRPr="0090072F" w:rsidRDefault="0090072F" w:rsidP="0090072F">
      <w:pPr>
        <w:pStyle w:val="Geenafstand"/>
        <w:numPr>
          <w:ilvl w:val="0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Inhoud van linnengoed:</w:t>
      </w:r>
    </w:p>
    <w:p w14:paraId="4E88A74D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Matrasbeschermer</w:t>
      </w:r>
    </w:p>
    <w:p w14:paraId="6B870538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Kussenbeschermer</w:t>
      </w:r>
    </w:p>
    <w:p w14:paraId="35E023CA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Dekbedovertrek set</w:t>
      </w:r>
    </w:p>
    <w:p w14:paraId="72C9CC54" w14:textId="77777777" w:rsidR="0090072F" w:rsidRPr="0090072F" w:rsidRDefault="0090072F" w:rsidP="0090072F">
      <w:pPr>
        <w:pStyle w:val="Geenafstand"/>
        <w:numPr>
          <w:ilvl w:val="1"/>
          <w:numId w:val="1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Dekbedden</w:t>
      </w:r>
    </w:p>
    <w:p w14:paraId="42B0AB73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0EAE3B37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Keuken algemeen:</w:t>
      </w:r>
    </w:p>
    <w:p w14:paraId="4D2257B0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Koelkast met vriesvak</w:t>
      </w:r>
    </w:p>
    <w:p w14:paraId="398AE94F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Kookstel</w:t>
      </w:r>
    </w:p>
    <w:p w14:paraId="21254488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Afdruiprek</w:t>
      </w:r>
    </w:p>
    <w:p w14:paraId="2DC2DE2A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Afvoerstop</w:t>
      </w:r>
    </w:p>
    <w:p w14:paraId="27D1B30C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Koffiezetapparaat</w:t>
      </w:r>
    </w:p>
    <w:p w14:paraId="32CE9945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Waterkoker</w:t>
      </w:r>
    </w:p>
    <w:p w14:paraId="3ADAB19A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 xml:space="preserve">Vergiet en slabak </w:t>
      </w:r>
    </w:p>
    <w:p w14:paraId="72DC29FF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Maatbeker</w:t>
      </w:r>
    </w:p>
    <w:p w14:paraId="03441FAA" w14:textId="77777777" w:rsidR="0090072F" w:rsidRP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Grote snijplank (groen)</w:t>
      </w:r>
    </w:p>
    <w:p w14:paraId="677F7254" w14:textId="54AF5682" w:rsidR="0090072F" w:rsidRDefault="0090072F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Kleine snijplank (blauw)</w:t>
      </w:r>
    </w:p>
    <w:p w14:paraId="6596AA37" w14:textId="2EC6254E" w:rsidR="000752BD" w:rsidRPr="0090072F" w:rsidRDefault="000752BD" w:rsidP="0090072F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Afwasteil</w:t>
      </w:r>
    </w:p>
    <w:p w14:paraId="1F51FBDA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2737A3ED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Bestekbak met:</w:t>
      </w:r>
    </w:p>
    <w:p w14:paraId="1C988AC0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messen, vorken en lepels</w:t>
      </w:r>
    </w:p>
    <w:p w14:paraId="230F9E73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theelepels</w:t>
      </w:r>
    </w:p>
    <w:p w14:paraId="293E6C2F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dessertlepels</w:t>
      </w:r>
    </w:p>
    <w:p w14:paraId="5AC908B6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schilmesjes</w:t>
      </w:r>
    </w:p>
    <w:p w14:paraId="6D600C73" w14:textId="209CF8C6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Set van 3 (broo</w:t>
      </w:r>
      <w:r w:rsidR="000752BD">
        <w:rPr>
          <w:rFonts w:ascii="Tahoma" w:hAnsi="Tahoma" w:cs="Tahoma"/>
        </w:rPr>
        <w:t>d</w:t>
      </w:r>
      <w:r w:rsidRPr="0090072F">
        <w:rPr>
          <w:rFonts w:ascii="Tahoma" w:hAnsi="Tahoma" w:cs="Tahoma"/>
        </w:rPr>
        <w:t>/vlees) messen</w:t>
      </w:r>
    </w:p>
    <w:p w14:paraId="18CA8BEB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blikopener</w:t>
      </w:r>
    </w:p>
    <w:p w14:paraId="2D667ED4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kurkentrekker</w:t>
      </w:r>
    </w:p>
    <w:p w14:paraId="501C574B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kaasschaaf</w:t>
      </w:r>
    </w:p>
    <w:p w14:paraId="6A4DAEA3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schaar</w:t>
      </w:r>
    </w:p>
    <w:p w14:paraId="41318D9D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slabesteklepels</w:t>
      </w:r>
    </w:p>
    <w:p w14:paraId="2512972E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soeplepel</w:t>
      </w:r>
    </w:p>
    <w:p w14:paraId="553E7CB4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opscheplepel</w:t>
      </w:r>
    </w:p>
    <w:p w14:paraId="5942D9AF" w14:textId="77777777" w:rsidR="0090072F" w:rsidRPr="0090072F" w:rsidRDefault="0090072F" w:rsidP="0090072F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garde</w:t>
      </w:r>
    </w:p>
    <w:p w14:paraId="74A5F5AC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1DCEC54B" w14:textId="77777777" w:rsidR="0098357D" w:rsidRDefault="0098357D" w:rsidP="0090072F">
      <w:pPr>
        <w:pStyle w:val="Geenafstand"/>
        <w:rPr>
          <w:rFonts w:ascii="Tahoma" w:hAnsi="Tahoma" w:cs="Tahoma"/>
          <w:b/>
        </w:rPr>
      </w:pPr>
    </w:p>
    <w:p w14:paraId="207380D3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Pannen:</w:t>
      </w:r>
    </w:p>
    <w:p w14:paraId="0A21E96F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kleine pan + deksel</w:t>
      </w:r>
    </w:p>
    <w:p w14:paraId="52050570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grote pan + deksel</w:t>
      </w:r>
    </w:p>
    <w:p w14:paraId="25AE89C8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steelpan + deksel</w:t>
      </w:r>
    </w:p>
    <w:p w14:paraId="33E88D4E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koekenpan</w:t>
      </w:r>
    </w:p>
    <w:p w14:paraId="7B81C665" w14:textId="77777777" w:rsidR="0090072F" w:rsidRPr="0090072F" w:rsidRDefault="0090072F" w:rsidP="0090072F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4 onderzetters voor pannen</w:t>
      </w:r>
    </w:p>
    <w:p w14:paraId="3CA50176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2135CD95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Serviesgoed:</w:t>
      </w:r>
    </w:p>
    <w:p w14:paraId="281C8C12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ontbijtborden</w:t>
      </w:r>
    </w:p>
    <w:p w14:paraId="6A365831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dinerborden</w:t>
      </w:r>
    </w:p>
    <w:p w14:paraId="41E23ED8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soepkommen</w:t>
      </w:r>
    </w:p>
    <w:p w14:paraId="1F91C5A7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theeglazen</w:t>
      </w:r>
    </w:p>
    <w:p w14:paraId="365861B3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bekers (rood/wit)</w:t>
      </w:r>
    </w:p>
    <w:p w14:paraId="77A8D52F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frisdrankglazen</w:t>
      </w:r>
    </w:p>
    <w:p w14:paraId="23075F04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bierglazen</w:t>
      </w:r>
    </w:p>
    <w:p w14:paraId="6CD4E881" w14:textId="77777777" w:rsidR="0090072F" w:rsidRP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wijnglazen</w:t>
      </w:r>
    </w:p>
    <w:p w14:paraId="3EE884B7" w14:textId="0291F197" w:rsidR="0090072F" w:rsidRDefault="0090072F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5 borrelglaasjes</w:t>
      </w:r>
    </w:p>
    <w:p w14:paraId="33EDCF93" w14:textId="73496AB1" w:rsidR="000752BD" w:rsidRPr="0090072F" w:rsidRDefault="000752BD" w:rsidP="0090072F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3 kinderbekers</w:t>
      </w:r>
    </w:p>
    <w:p w14:paraId="79383106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7BBDBD7E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Overige inrichting:</w:t>
      </w:r>
    </w:p>
    <w:p w14:paraId="391B96F7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Kapstokhaken</w:t>
      </w:r>
    </w:p>
    <w:p w14:paraId="727B55DF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Televisie met afstandsbediening</w:t>
      </w:r>
    </w:p>
    <w:p w14:paraId="009A4B8B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Vuilnisbak</w:t>
      </w:r>
    </w:p>
    <w:p w14:paraId="3A50CCF7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Bezem</w:t>
      </w:r>
    </w:p>
    <w:p w14:paraId="48D405C9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Stoffer en blik</w:t>
      </w:r>
    </w:p>
    <w:p w14:paraId="08EEBE19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Emmer</w:t>
      </w:r>
    </w:p>
    <w:p w14:paraId="49FF82E6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Wasrek + knijpers</w:t>
      </w:r>
    </w:p>
    <w:p w14:paraId="6A4D85C6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schilderij – vogels</w:t>
      </w:r>
    </w:p>
    <w:p w14:paraId="3B11DD10" w14:textId="5170921B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Zithoek</w:t>
      </w:r>
      <w:r w:rsidR="000538A1">
        <w:rPr>
          <w:rFonts w:ascii="Tahoma" w:hAnsi="Tahoma" w:cs="Tahoma"/>
        </w:rPr>
        <w:t xml:space="preserve"> + 2 sierkussens</w:t>
      </w:r>
    </w:p>
    <w:p w14:paraId="375A8A60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Spiegel</w:t>
      </w:r>
    </w:p>
    <w:p w14:paraId="277B5D5E" w14:textId="77777777" w:rsidR="0090072F" w:rsidRPr="0090072F" w:rsidRDefault="0090072F" w:rsidP="0090072F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Toiletborstel</w:t>
      </w:r>
    </w:p>
    <w:p w14:paraId="42B9A67B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p w14:paraId="67349386" w14:textId="77777777" w:rsidR="0090072F" w:rsidRPr="0090072F" w:rsidRDefault="0090072F" w:rsidP="0090072F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Buiten:</w:t>
      </w:r>
    </w:p>
    <w:p w14:paraId="670C6986" w14:textId="77777777" w:rsidR="0090072F" w:rsidRPr="0090072F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opklaptafel</w:t>
      </w:r>
    </w:p>
    <w:p w14:paraId="62391E75" w14:textId="77777777" w:rsidR="0090072F" w:rsidRPr="0090072F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bankje</w:t>
      </w:r>
    </w:p>
    <w:p w14:paraId="4452541B" w14:textId="77777777" w:rsidR="0090072F" w:rsidRPr="0090072F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stoelen</w:t>
      </w:r>
    </w:p>
    <w:p w14:paraId="25717557" w14:textId="77777777" w:rsidR="0090072F" w:rsidRPr="0090072F" w:rsidRDefault="0090072F" w:rsidP="0090072F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Zitkussens – 2 kleine, 2 grote</w:t>
      </w:r>
    </w:p>
    <w:p w14:paraId="0CAF42CE" w14:textId="77777777" w:rsidR="0090072F" w:rsidRDefault="0090072F" w:rsidP="0090072F">
      <w:pPr>
        <w:pStyle w:val="Geenafstand"/>
        <w:rPr>
          <w:rFonts w:ascii="Tahoma" w:hAnsi="Tahoma" w:cs="Tahoma"/>
        </w:rPr>
        <w:sectPr w:rsidR="0090072F" w:rsidSect="009007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A29527" w14:textId="77777777" w:rsidR="0090072F" w:rsidRPr="0090072F" w:rsidRDefault="0090072F" w:rsidP="0090072F">
      <w:pPr>
        <w:pStyle w:val="Geenafstand"/>
        <w:rPr>
          <w:rFonts w:ascii="Tahoma" w:hAnsi="Tahoma" w:cs="Tahoma"/>
        </w:rPr>
      </w:pPr>
    </w:p>
    <w:sectPr w:rsidR="0090072F" w:rsidRPr="0090072F" w:rsidSect="009007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0FA"/>
    <w:multiLevelType w:val="hybridMultilevel"/>
    <w:tmpl w:val="C816AA8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4A6B"/>
    <w:multiLevelType w:val="hybridMultilevel"/>
    <w:tmpl w:val="4CD4DA0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23B8"/>
    <w:multiLevelType w:val="hybridMultilevel"/>
    <w:tmpl w:val="FD9A8FE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716F"/>
    <w:multiLevelType w:val="hybridMultilevel"/>
    <w:tmpl w:val="1054C4F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3F37"/>
    <w:multiLevelType w:val="hybridMultilevel"/>
    <w:tmpl w:val="E36E913A"/>
    <w:lvl w:ilvl="0" w:tplc="D4623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67DD6"/>
    <w:multiLevelType w:val="hybridMultilevel"/>
    <w:tmpl w:val="8C8E93B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F7901"/>
    <w:multiLevelType w:val="hybridMultilevel"/>
    <w:tmpl w:val="DA2A15E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49273">
    <w:abstractNumId w:val="4"/>
  </w:num>
  <w:num w:numId="2" w16cid:durableId="716855187">
    <w:abstractNumId w:val="3"/>
  </w:num>
  <w:num w:numId="3" w16cid:durableId="1344164879">
    <w:abstractNumId w:val="2"/>
  </w:num>
  <w:num w:numId="4" w16cid:durableId="316883562">
    <w:abstractNumId w:val="5"/>
  </w:num>
  <w:num w:numId="5" w16cid:durableId="1042510459">
    <w:abstractNumId w:val="0"/>
  </w:num>
  <w:num w:numId="6" w16cid:durableId="1120687922">
    <w:abstractNumId w:val="6"/>
  </w:num>
  <w:num w:numId="7" w16cid:durableId="27914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2F"/>
    <w:rsid w:val="000538A1"/>
    <w:rsid w:val="000752BD"/>
    <w:rsid w:val="0090072F"/>
    <w:rsid w:val="00920202"/>
    <w:rsid w:val="0098357D"/>
    <w:rsid w:val="00B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96C8"/>
  <w15:docId w15:val="{70069326-507D-4820-85F7-51122D59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0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 2</dc:creator>
  <cp:lastModifiedBy>vossenburcht@outlook.com</cp:lastModifiedBy>
  <cp:revision>3</cp:revision>
  <cp:lastPrinted>2025-02-17T10:32:00Z</cp:lastPrinted>
  <dcterms:created xsi:type="dcterms:W3CDTF">2016-06-21T10:39:00Z</dcterms:created>
  <dcterms:modified xsi:type="dcterms:W3CDTF">2025-02-17T10:32:00Z</dcterms:modified>
</cp:coreProperties>
</file>